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A57E3" w14:textId="7E2EFC5B" w:rsidR="00727A52" w:rsidRPr="00D32618" w:rsidRDefault="003A63BF">
      <w:pPr>
        <w:spacing w:line="240" w:lineRule="exact"/>
        <w:rPr>
          <w:sz w:val="24"/>
          <w:szCs w:val="24"/>
          <w:lang w:val="cs-CZ"/>
        </w:rPr>
      </w:pPr>
      <w:bookmarkStart w:id="0" w:name="_page_1_0"/>
      <w:r>
        <w:rPr>
          <w:noProof/>
        </w:rPr>
        <w:drawing>
          <wp:anchor distT="0" distB="0" distL="114300" distR="114300" simplePos="0" relativeHeight="251657216" behindDoc="1" locked="0" layoutInCell="1" allowOverlap="1" wp14:anchorId="3106D25B" wp14:editId="528DF615">
            <wp:simplePos x="0" y="0"/>
            <wp:positionH relativeFrom="column">
              <wp:posOffset>-768985</wp:posOffset>
            </wp:positionH>
            <wp:positionV relativeFrom="paragraph">
              <wp:posOffset>-742950</wp:posOffset>
            </wp:positionV>
            <wp:extent cx="3657600" cy="2076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A7DCD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55C8EF3F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188F328F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4893564A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57623384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6D5F3899" w14:textId="77777777" w:rsidR="00727A52" w:rsidRPr="00D32618" w:rsidRDefault="00727A52" w:rsidP="00D32618">
      <w:pPr>
        <w:spacing w:after="8" w:line="200" w:lineRule="exact"/>
        <w:jc w:val="center"/>
        <w:rPr>
          <w:sz w:val="20"/>
          <w:szCs w:val="20"/>
          <w:lang w:val="cs-CZ"/>
        </w:rPr>
      </w:pPr>
    </w:p>
    <w:p w14:paraId="790B4A21" w14:textId="025E39A6" w:rsidR="00727A52" w:rsidRPr="00D32618" w:rsidRDefault="00464BB8" w:rsidP="00D32618">
      <w:pPr>
        <w:widowControl w:val="0"/>
        <w:spacing w:line="240" w:lineRule="auto"/>
        <w:ind w:right="-20"/>
        <w:jc w:val="center"/>
        <w:rPr>
          <w:color w:val="000000"/>
          <w:sz w:val="28"/>
          <w:szCs w:val="28"/>
          <w:lang w:val="cs-CZ"/>
        </w:rPr>
      </w:pPr>
      <w:r w:rsidRPr="00D32618">
        <w:rPr>
          <w:rFonts w:eastAsia="CPRBE+Times"/>
          <w:color w:val="000000"/>
          <w:w w:val="99"/>
          <w:sz w:val="28"/>
          <w:szCs w:val="28"/>
          <w:lang w:val="cs-CZ"/>
        </w:rPr>
        <w:t>Prohlášení o bezinfekčnosti družstv</w:t>
      </w:r>
      <w:r w:rsidR="00D32618" w:rsidRPr="00D32618">
        <w:rPr>
          <w:rFonts w:eastAsia="CPRBE+Times"/>
          <w:color w:val="000000"/>
          <w:w w:val="99"/>
          <w:sz w:val="28"/>
          <w:szCs w:val="28"/>
          <w:lang w:val="cs-CZ"/>
        </w:rPr>
        <w:t>a</w:t>
      </w:r>
      <w:r w:rsidR="00D32618" w:rsidRPr="00D32618">
        <w:rPr>
          <w:rFonts w:ascii="CPRBE+Times" w:eastAsia="CPRBE+Times" w:hAnsi="CPRBE+Times" w:cs="CPRBE+Times"/>
          <w:color w:val="000000"/>
          <w:w w:val="99"/>
          <w:sz w:val="28"/>
          <w:szCs w:val="28"/>
          <w:lang w:val="cs-CZ"/>
        </w:rPr>
        <w:t xml:space="preserve"> </w:t>
      </w:r>
      <w:r w:rsidR="00D32618" w:rsidRPr="00D32618">
        <w:rPr>
          <w:rFonts w:eastAsia="CPRBE+Times"/>
          <w:color w:val="000000"/>
          <w:w w:val="99"/>
          <w:sz w:val="28"/>
          <w:szCs w:val="28"/>
          <w:lang w:val="cs-CZ"/>
        </w:rPr>
        <w:t>pro Polanka Cup 2021</w:t>
      </w:r>
    </w:p>
    <w:p w14:paraId="4127BA44" w14:textId="77777777" w:rsidR="00727A52" w:rsidRPr="00D32618" w:rsidRDefault="00727A52">
      <w:pPr>
        <w:spacing w:after="115" w:line="240" w:lineRule="exact"/>
        <w:rPr>
          <w:sz w:val="24"/>
          <w:szCs w:val="24"/>
          <w:lang w:val="cs-CZ"/>
        </w:rPr>
      </w:pPr>
    </w:p>
    <w:p w14:paraId="2C219A4C" w14:textId="77777777" w:rsidR="00727A52" w:rsidRPr="00D32618" w:rsidRDefault="00727A52">
      <w:pPr>
        <w:rPr>
          <w:lang w:val="cs-CZ"/>
        </w:rPr>
        <w:sectPr w:rsidR="00727A52" w:rsidRPr="00D32618">
          <w:type w:val="continuous"/>
          <w:pgSz w:w="11905" w:h="16837"/>
          <w:pgMar w:top="1134" w:right="850" w:bottom="1134" w:left="1427" w:header="0" w:footer="0" w:gutter="0"/>
          <w:cols w:space="708"/>
        </w:sectPr>
      </w:pPr>
    </w:p>
    <w:p w14:paraId="2029160D" w14:textId="77777777" w:rsidR="00727A52" w:rsidRPr="00FA2C1C" w:rsidRDefault="00464B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  <w:lang w:val="cs-CZ"/>
        </w:rPr>
      </w:pP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Název dru</w:t>
      </w:r>
      <w:r w:rsidRPr="00FA2C1C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stva:</w:t>
      </w:r>
    </w:p>
    <w:p w14:paraId="633FAC4A" w14:textId="77777777" w:rsidR="00727A52" w:rsidRPr="00FA2C1C" w:rsidRDefault="00727A52">
      <w:pPr>
        <w:spacing w:after="77" w:line="240" w:lineRule="exact"/>
        <w:rPr>
          <w:rFonts w:asciiTheme="minorHAnsi" w:hAnsiTheme="minorHAnsi" w:cstheme="minorHAnsi"/>
          <w:sz w:val="24"/>
          <w:szCs w:val="24"/>
          <w:lang w:val="cs-CZ"/>
        </w:rPr>
      </w:pPr>
    </w:p>
    <w:p w14:paraId="1CC17C3C" w14:textId="77777777" w:rsidR="00727A52" w:rsidRPr="00FA2C1C" w:rsidRDefault="00464BB8">
      <w:pPr>
        <w:widowControl w:val="0"/>
        <w:spacing w:line="273" w:lineRule="auto"/>
        <w:ind w:right="-32"/>
        <w:rPr>
          <w:rFonts w:asciiTheme="minorHAnsi" w:hAnsiTheme="minorHAnsi" w:cstheme="minorHAnsi"/>
          <w:color w:val="000000"/>
          <w:sz w:val="24"/>
          <w:szCs w:val="24"/>
          <w:lang w:val="cs-CZ"/>
        </w:rPr>
      </w:pP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J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méno a p</w:t>
      </w:r>
      <w:r w:rsidRPr="00FA2C1C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ř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íjmení vedoucího </w:t>
      </w: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d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ru</w:t>
      </w:r>
      <w:r w:rsidRPr="00FA2C1C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tva:</w:t>
      </w:r>
    </w:p>
    <w:p w14:paraId="45C7CC1C" w14:textId="46A7B942" w:rsidR="00727A52" w:rsidRPr="00FA2C1C" w:rsidRDefault="00727A52">
      <w:pPr>
        <w:spacing w:after="43" w:line="240" w:lineRule="exact"/>
        <w:rPr>
          <w:rFonts w:asciiTheme="minorHAnsi" w:hAnsiTheme="minorHAnsi" w:cstheme="minorHAnsi"/>
          <w:sz w:val="24"/>
          <w:szCs w:val="24"/>
          <w:lang w:val="cs-CZ"/>
        </w:rPr>
      </w:pPr>
    </w:p>
    <w:p w14:paraId="1CEE1E7F" w14:textId="47936FA6" w:rsidR="00727A52" w:rsidRPr="00FA2C1C" w:rsidRDefault="00464BB8">
      <w:pPr>
        <w:widowControl w:val="0"/>
        <w:spacing w:line="278" w:lineRule="auto"/>
        <w:ind w:right="-32"/>
        <w:rPr>
          <w:rFonts w:asciiTheme="minorHAnsi" w:hAnsiTheme="minorHAnsi" w:cstheme="minorHAnsi"/>
          <w:color w:val="000000"/>
          <w:sz w:val="24"/>
          <w:szCs w:val="24"/>
          <w:lang w:val="cs-CZ"/>
        </w:rPr>
      </w:pP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Tel. </w:t>
      </w:r>
      <w:r w:rsidRPr="00FA2C1C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č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í</w:t>
      </w: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lo</w:t>
      </w:r>
      <w:r w:rsidRPr="00FA2C1C">
        <w:rPr>
          <w:rFonts w:asciiTheme="minorHAnsi" w:eastAsia="FQOXN+TimesRoman" w:hAnsiTheme="minorHAnsi" w:cstheme="minorHAnsi"/>
          <w:color w:val="000000"/>
          <w:spacing w:val="107"/>
          <w:sz w:val="24"/>
          <w:szCs w:val="24"/>
          <w:lang w:val="cs-CZ"/>
        </w:rPr>
        <w:t xml:space="preserve"> 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vedoucího </w:t>
      </w: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d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ru</w:t>
      </w:r>
      <w:r w:rsidRPr="00FA2C1C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tva:</w:t>
      </w:r>
    </w:p>
    <w:p w14:paraId="7614BD2F" w14:textId="77777777" w:rsidR="00727A52" w:rsidRPr="00FA2C1C" w:rsidRDefault="00727A52">
      <w:pPr>
        <w:spacing w:line="240" w:lineRule="exact"/>
        <w:rPr>
          <w:rFonts w:asciiTheme="minorHAnsi" w:hAnsiTheme="minorHAnsi" w:cstheme="minorHAnsi"/>
          <w:sz w:val="24"/>
          <w:szCs w:val="24"/>
          <w:lang w:val="cs-CZ"/>
        </w:rPr>
      </w:pPr>
    </w:p>
    <w:p w14:paraId="28BB3827" w14:textId="77777777" w:rsidR="00D32618" w:rsidRPr="00FA2C1C" w:rsidRDefault="00D32618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7214D698" w14:textId="34547FE5" w:rsidR="00727A52" w:rsidRPr="00D32618" w:rsidRDefault="00464BB8">
      <w:pPr>
        <w:widowControl w:val="0"/>
        <w:spacing w:line="240" w:lineRule="auto"/>
        <w:ind w:right="-20"/>
        <w:rPr>
          <w:color w:val="000000"/>
          <w:sz w:val="24"/>
          <w:szCs w:val="24"/>
          <w:lang w:val="cs-CZ"/>
        </w:rPr>
      </w:pP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Datum a </w:t>
      </w:r>
      <w:r w:rsidRPr="00FA2C1C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č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a</w:t>
      </w:r>
      <w:r w:rsidRPr="00FA2C1C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FA2C1C">
        <w:rPr>
          <w:rFonts w:asciiTheme="minorHAnsi" w:eastAsia="FQOXN+TimesRoman" w:hAnsiTheme="minorHAnsi" w:cstheme="minorHAnsi"/>
          <w:color w:val="000000"/>
          <w:spacing w:val="1"/>
          <w:sz w:val="24"/>
          <w:szCs w:val="24"/>
          <w:lang w:val="cs-CZ"/>
        </w:rPr>
        <w:t xml:space="preserve"> </w:t>
      </w:r>
      <w:r w:rsidRPr="00FA2C1C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konání</w:t>
      </w: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:</w:t>
      </w:r>
    </w:p>
    <w:p w14:paraId="24796D12" w14:textId="77777777" w:rsidR="00727A52" w:rsidRPr="00D32618" w:rsidRDefault="00464BB8">
      <w:pPr>
        <w:widowControl w:val="0"/>
        <w:spacing w:line="240" w:lineRule="auto"/>
        <w:ind w:left="6" w:right="-20"/>
        <w:rPr>
          <w:color w:val="000000"/>
          <w:sz w:val="24"/>
          <w:szCs w:val="24"/>
          <w:lang w:val="cs-CZ"/>
        </w:rPr>
      </w:pPr>
      <w:r w:rsidRPr="00D32618">
        <w:rPr>
          <w:lang w:val="cs-CZ"/>
        </w:rPr>
        <w:br w:type="column"/>
      </w: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..................................................................</w:t>
      </w:r>
    </w:p>
    <w:p w14:paraId="615A1C16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58F45BF2" w14:textId="77777777" w:rsidR="00727A52" w:rsidRPr="00D32618" w:rsidRDefault="00727A52">
      <w:pPr>
        <w:spacing w:after="110" w:line="240" w:lineRule="exact"/>
        <w:rPr>
          <w:sz w:val="24"/>
          <w:szCs w:val="24"/>
          <w:lang w:val="cs-CZ"/>
        </w:rPr>
      </w:pPr>
    </w:p>
    <w:p w14:paraId="31783898" w14:textId="77777777" w:rsidR="00727A52" w:rsidRPr="00D32618" w:rsidRDefault="00464BB8">
      <w:pPr>
        <w:widowControl w:val="0"/>
        <w:spacing w:line="240" w:lineRule="auto"/>
        <w:ind w:left="33" w:right="-20"/>
        <w:rPr>
          <w:color w:val="000000"/>
          <w:sz w:val="24"/>
          <w:szCs w:val="24"/>
          <w:lang w:val="cs-CZ"/>
        </w:rPr>
      </w:pP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...................</w:t>
      </w:r>
      <w:r w:rsidRPr="00D32618">
        <w:rPr>
          <w:rFonts w:ascii="FQOXN+TimesRoman" w:eastAsia="FQOXN+TimesRoman" w:hAnsi="FQOXN+TimesRoman" w:cs="FQOXN+TimesRoman"/>
          <w:color w:val="000000"/>
          <w:w w:val="99"/>
          <w:sz w:val="24"/>
          <w:szCs w:val="24"/>
          <w:lang w:val="cs-CZ"/>
        </w:rPr>
        <w:t>.</w:t>
      </w: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.............................................</w:t>
      </w:r>
    </w:p>
    <w:p w14:paraId="6C1FE559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1EAE8823" w14:textId="674F9346" w:rsidR="00727A52" w:rsidRDefault="00727A52">
      <w:pPr>
        <w:spacing w:after="115" w:line="240" w:lineRule="exact"/>
        <w:rPr>
          <w:sz w:val="24"/>
          <w:szCs w:val="24"/>
          <w:lang w:val="cs-CZ"/>
        </w:rPr>
      </w:pPr>
    </w:p>
    <w:p w14:paraId="72D1CB27" w14:textId="77777777" w:rsidR="00D32618" w:rsidRPr="00D32618" w:rsidRDefault="00D32618">
      <w:pPr>
        <w:spacing w:after="115" w:line="240" w:lineRule="exact"/>
        <w:rPr>
          <w:sz w:val="24"/>
          <w:szCs w:val="24"/>
          <w:lang w:val="cs-CZ"/>
        </w:rPr>
      </w:pPr>
    </w:p>
    <w:p w14:paraId="28A9637C" w14:textId="77777777" w:rsidR="00727A52" w:rsidRPr="00D32618" w:rsidRDefault="00464BB8">
      <w:pPr>
        <w:widowControl w:val="0"/>
        <w:spacing w:line="240" w:lineRule="auto"/>
        <w:ind w:left="33" w:right="-20"/>
        <w:rPr>
          <w:color w:val="000000"/>
          <w:sz w:val="24"/>
          <w:szCs w:val="24"/>
          <w:lang w:val="cs-CZ"/>
        </w:rPr>
      </w:pP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...................................</w:t>
      </w:r>
    </w:p>
    <w:p w14:paraId="74DECF25" w14:textId="77777777" w:rsidR="00D32618" w:rsidRDefault="00D32618">
      <w:pPr>
        <w:widowControl w:val="0"/>
        <w:spacing w:line="240" w:lineRule="auto"/>
        <w:ind w:left="12" w:right="-20"/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</w:pPr>
    </w:p>
    <w:p w14:paraId="653EC690" w14:textId="77777777" w:rsidR="00D32618" w:rsidRDefault="00D32618">
      <w:pPr>
        <w:widowControl w:val="0"/>
        <w:spacing w:line="240" w:lineRule="auto"/>
        <w:ind w:right="-20"/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</w:pPr>
    </w:p>
    <w:p w14:paraId="3036D8C5" w14:textId="22BDC517" w:rsidR="00727A52" w:rsidRPr="00D32618" w:rsidRDefault="00464BB8">
      <w:pPr>
        <w:widowControl w:val="0"/>
        <w:spacing w:line="240" w:lineRule="auto"/>
        <w:ind w:right="-20"/>
        <w:rPr>
          <w:color w:val="000000"/>
          <w:sz w:val="24"/>
          <w:szCs w:val="24"/>
          <w:lang w:val="cs-CZ"/>
        </w:rPr>
      </w:pP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..................................</w:t>
      </w:r>
    </w:p>
    <w:p w14:paraId="4326BA2F" w14:textId="77777777" w:rsidR="00727A52" w:rsidRPr="00D32618" w:rsidRDefault="00727A52">
      <w:pPr>
        <w:rPr>
          <w:lang w:val="cs-CZ"/>
        </w:rPr>
        <w:sectPr w:rsidR="00727A52" w:rsidRPr="00D32618">
          <w:type w:val="continuous"/>
          <w:pgSz w:w="11905" w:h="16837"/>
          <w:pgMar w:top="1134" w:right="850" w:bottom="1134" w:left="1427" w:header="0" w:footer="0" w:gutter="0"/>
          <w:cols w:num="2" w:space="708" w:equalWidth="0">
            <w:col w:w="1967" w:space="539"/>
            <w:col w:w="7121" w:space="0"/>
          </w:cols>
        </w:sectPr>
      </w:pPr>
    </w:p>
    <w:p w14:paraId="3FC174E4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7BAE242B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62AE818D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5BACE8D8" w14:textId="77777777" w:rsidR="00727A52" w:rsidRPr="00D32618" w:rsidRDefault="00727A52">
      <w:pPr>
        <w:spacing w:after="101" w:line="240" w:lineRule="exact"/>
        <w:rPr>
          <w:sz w:val="24"/>
          <w:szCs w:val="24"/>
          <w:lang w:val="cs-CZ"/>
        </w:rPr>
      </w:pPr>
    </w:p>
    <w:p w14:paraId="6F6646DB" w14:textId="26160C52" w:rsidR="00727A52" w:rsidRPr="00DF500D" w:rsidRDefault="00464BB8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Vedoucí družstva svým podpisem stvrzuje, že u všech členů</w:t>
      </w:r>
      <w:r w:rsidR="00F8007B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družstva uvedených na 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soupisce pro mezinárodní turnaj v házené Polanka Cup 2021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byla provedena kontrola podmínek bezinfekčnosti dle aktuálněplatného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opatření MZČR.</w:t>
      </w:r>
    </w:p>
    <w:p w14:paraId="41B94468" w14:textId="77777777" w:rsidR="00727A52" w:rsidRPr="00DF500D" w:rsidRDefault="00727A52">
      <w:pPr>
        <w:spacing w:after="13" w:line="160" w:lineRule="exact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7B822591" w14:textId="49850891" w:rsidR="00727A52" w:rsidRPr="00DF500D" w:rsidRDefault="00464BB8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Evidence osob uvedených na 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soupisce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</w:t>
      </w:r>
      <w:r w:rsidR="003B632F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družstva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je pro potřeby epidemiologického šetření orgánů</w:t>
      </w:r>
    </w:p>
    <w:p w14:paraId="4516A8DF" w14:textId="377F30C9" w:rsidR="00727A52" w:rsidRPr="00DF500D" w:rsidRDefault="00464BB8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ochrany veřejného zdraví 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k dispozici u vedoucího daného družstva. </w:t>
      </w:r>
    </w:p>
    <w:p w14:paraId="11594AFB" w14:textId="77777777" w:rsidR="00727A52" w:rsidRPr="00DF500D" w:rsidRDefault="00727A52">
      <w:pPr>
        <w:spacing w:line="240" w:lineRule="exact"/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</w:pPr>
    </w:p>
    <w:p w14:paraId="36747EC6" w14:textId="77777777" w:rsidR="00727A52" w:rsidRPr="00D32618" w:rsidRDefault="00727A52">
      <w:pPr>
        <w:spacing w:after="9" w:line="140" w:lineRule="exact"/>
        <w:rPr>
          <w:sz w:val="14"/>
          <w:szCs w:val="14"/>
          <w:lang w:val="cs-CZ"/>
        </w:rPr>
      </w:pPr>
    </w:p>
    <w:p w14:paraId="5772DE36" w14:textId="4F3F0843" w:rsidR="00727A52" w:rsidRPr="00DF500D" w:rsidRDefault="00464BB8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  <w:lang w:val="cs-CZ"/>
        </w:rPr>
      </w:pP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Vedoucí</w:t>
      </w:r>
      <w:r w:rsidRPr="00DF500D">
        <w:rPr>
          <w:rFonts w:asciiTheme="minorHAnsi" w:eastAsia="FQOXN+TimesRoman" w:hAnsiTheme="minorHAnsi" w:cstheme="minorHAnsi"/>
          <w:color w:val="000000"/>
          <w:spacing w:val="31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dru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</w:t>
      </w:r>
      <w:r w:rsidRPr="00DF500D">
        <w:rPr>
          <w:rFonts w:asciiTheme="minorHAnsi" w:eastAsia="FQOXN+TimesRoman" w:hAnsiTheme="minorHAnsi" w:cstheme="minorHAnsi"/>
          <w:color w:val="000000"/>
          <w:spacing w:val="31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v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ý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m</w:t>
      </w:r>
      <w:r w:rsidRPr="00DF500D">
        <w:rPr>
          <w:rFonts w:asciiTheme="minorHAnsi" w:eastAsia="FQOXN+TimesRoman" w:hAnsiTheme="minorHAnsi" w:cstheme="minorHAnsi"/>
          <w:color w:val="000000"/>
          <w:spacing w:val="30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podpi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em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tvrzuj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e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,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e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na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základ</w:t>
      </w:r>
      <w:r w:rsidRPr="00DF500D">
        <w:rPr>
          <w:rFonts w:asciiTheme="minorHAnsi" w:eastAsia="IPJHO+TimesRoman" w:hAnsiTheme="minorHAnsi" w:cstheme="minorHAnsi"/>
          <w:color w:val="000000"/>
          <w:spacing w:val="102"/>
          <w:sz w:val="24"/>
          <w:szCs w:val="24"/>
          <w:lang w:val="cs-CZ"/>
        </w:rPr>
        <w:t>ě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kontroly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P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rohlá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š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ení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o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bezinfek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č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no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ti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dru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j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ou</w:t>
      </w:r>
      <w:r w:rsidRPr="00DF500D">
        <w:rPr>
          <w:rFonts w:asciiTheme="minorHAnsi" w:eastAsia="FQOXN+TimesRoman" w:hAnsiTheme="minorHAnsi" w:cstheme="minorHAnsi"/>
          <w:color w:val="000000"/>
          <w:spacing w:val="42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v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š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ichni</w:t>
      </w:r>
      <w:r w:rsidRPr="00DF500D">
        <w:rPr>
          <w:rFonts w:asciiTheme="minorHAnsi" w:eastAsia="FQOXN+TimesRoman" w:hAnsiTheme="minorHAnsi" w:cstheme="minorHAnsi"/>
          <w:color w:val="000000"/>
          <w:spacing w:val="41"/>
          <w:sz w:val="24"/>
          <w:szCs w:val="24"/>
          <w:lang w:val="cs-CZ"/>
        </w:rPr>
        <w:t xml:space="preserve"> 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č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len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o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vé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dru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 op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r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ávn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ě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ni na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toupit k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 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utkání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m v turnaji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.</w:t>
      </w:r>
    </w:p>
    <w:p w14:paraId="6CC39894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26C1533D" w14:textId="77777777" w:rsidR="00727A52" w:rsidRPr="00D32618" w:rsidRDefault="00727A52">
      <w:pPr>
        <w:spacing w:after="39" w:line="240" w:lineRule="exact"/>
        <w:rPr>
          <w:sz w:val="24"/>
          <w:szCs w:val="24"/>
          <w:lang w:val="cs-CZ"/>
        </w:rPr>
      </w:pPr>
    </w:p>
    <w:p w14:paraId="61A30D2C" w14:textId="77777777" w:rsidR="00727A52" w:rsidRPr="00D32618" w:rsidRDefault="00727A52">
      <w:pPr>
        <w:rPr>
          <w:lang w:val="cs-CZ"/>
        </w:rPr>
        <w:sectPr w:rsidR="00727A52" w:rsidRPr="00D32618">
          <w:type w:val="continuous"/>
          <w:pgSz w:w="11905" w:h="16837"/>
          <w:pgMar w:top="1134" w:right="850" w:bottom="1134" w:left="1427" w:header="0" w:footer="0" w:gutter="0"/>
          <w:cols w:space="708"/>
        </w:sectPr>
      </w:pPr>
    </w:p>
    <w:p w14:paraId="473D2BCC" w14:textId="77777777" w:rsidR="00727A52" w:rsidRPr="00D32618" w:rsidRDefault="00464BB8">
      <w:pPr>
        <w:widowControl w:val="0"/>
        <w:spacing w:line="240" w:lineRule="auto"/>
        <w:ind w:left="828" w:right="-20"/>
        <w:rPr>
          <w:color w:val="000000"/>
          <w:sz w:val="24"/>
          <w:szCs w:val="24"/>
          <w:lang w:val="cs-CZ"/>
        </w:rPr>
      </w:pPr>
      <w:r w:rsidRPr="00D32618">
        <w:rPr>
          <w:rFonts w:ascii="FQOXN+TimesRoman" w:eastAsia="FQOXN+TimesRoman" w:hAnsi="FQOXN+TimesRoman" w:cs="FQOXN+TimesRoman"/>
          <w:color w:val="000000"/>
          <w:sz w:val="24"/>
          <w:szCs w:val="24"/>
          <w:lang w:val="cs-CZ"/>
        </w:rPr>
        <w:t>.....................................</w:t>
      </w:r>
    </w:p>
    <w:p w14:paraId="10C610A5" w14:textId="77777777" w:rsidR="00727A52" w:rsidRPr="00D32618" w:rsidRDefault="00727A52">
      <w:pPr>
        <w:spacing w:after="1" w:line="200" w:lineRule="exact"/>
        <w:rPr>
          <w:sz w:val="20"/>
          <w:szCs w:val="20"/>
          <w:lang w:val="cs-CZ"/>
        </w:rPr>
      </w:pPr>
    </w:p>
    <w:p w14:paraId="19795420" w14:textId="77777777" w:rsidR="00727A52" w:rsidRPr="00532193" w:rsidRDefault="00464BB8">
      <w:pPr>
        <w:widowControl w:val="0"/>
        <w:spacing w:line="240" w:lineRule="auto"/>
        <w:ind w:left="708" w:right="-20"/>
        <w:rPr>
          <w:rFonts w:asciiTheme="minorHAnsi" w:hAnsiTheme="minorHAnsi" w:cstheme="minorHAnsi"/>
          <w:color w:val="000000"/>
          <w:sz w:val="24"/>
          <w:szCs w:val="24"/>
          <w:lang w:val="cs-CZ"/>
        </w:rPr>
      </w:pPr>
      <w:r w:rsidRPr="00532193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P</w:t>
      </w:r>
      <w:r w:rsidRPr="00532193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odpi</w:t>
      </w:r>
      <w:r w:rsidRPr="00532193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532193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vedoucího dru</w:t>
      </w:r>
      <w:r w:rsidRPr="00532193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532193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532193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</w:t>
      </w:r>
    </w:p>
    <w:p w14:paraId="180AF422" w14:textId="5C26455A" w:rsidR="00727A52" w:rsidRPr="00D32618" w:rsidRDefault="00464BB8" w:rsidP="00DF500D">
      <w:pPr>
        <w:widowControl w:val="0"/>
        <w:spacing w:line="240" w:lineRule="auto"/>
        <w:ind w:left="120" w:right="-20"/>
        <w:rPr>
          <w:color w:val="000000"/>
          <w:sz w:val="24"/>
          <w:szCs w:val="24"/>
          <w:lang w:val="cs-CZ"/>
        </w:rPr>
      </w:pPr>
      <w:r w:rsidRPr="00D32618">
        <w:rPr>
          <w:lang w:val="cs-CZ"/>
        </w:rPr>
        <w:br w:type="column"/>
      </w:r>
    </w:p>
    <w:p w14:paraId="774468DB" w14:textId="77777777" w:rsidR="00727A52" w:rsidRPr="00D32618" w:rsidRDefault="00727A52">
      <w:pPr>
        <w:rPr>
          <w:lang w:val="cs-CZ"/>
        </w:rPr>
        <w:sectPr w:rsidR="00727A52" w:rsidRPr="00D32618">
          <w:type w:val="continuous"/>
          <w:pgSz w:w="11905" w:h="16837"/>
          <w:pgMar w:top="1134" w:right="850" w:bottom="1134" w:left="1427" w:header="0" w:footer="0" w:gutter="0"/>
          <w:cols w:num="2" w:space="708" w:equalWidth="0">
            <w:col w:w="3295" w:space="3076"/>
            <w:col w:w="3255" w:space="0"/>
          </w:cols>
        </w:sectPr>
      </w:pPr>
    </w:p>
    <w:p w14:paraId="167795B8" w14:textId="77777777" w:rsidR="00727A52" w:rsidRPr="00D32618" w:rsidRDefault="00727A52">
      <w:pPr>
        <w:spacing w:line="240" w:lineRule="exact"/>
        <w:rPr>
          <w:sz w:val="24"/>
          <w:szCs w:val="24"/>
          <w:lang w:val="cs-CZ"/>
        </w:rPr>
      </w:pPr>
    </w:p>
    <w:p w14:paraId="04B76693" w14:textId="77777777" w:rsidR="00727A52" w:rsidRPr="00D32618" w:rsidRDefault="00727A52">
      <w:pPr>
        <w:pBdr>
          <w:bottom w:val="single" w:sz="6" w:space="1" w:color="auto"/>
        </w:pBdr>
        <w:spacing w:line="240" w:lineRule="exact"/>
        <w:rPr>
          <w:sz w:val="24"/>
          <w:szCs w:val="24"/>
          <w:lang w:val="cs-CZ"/>
        </w:rPr>
      </w:pPr>
    </w:p>
    <w:p w14:paraId="528A1359" w14:textId="26FEA4A3" w:rsidR="00DF500D" w:rsidRPr="00DF500D" w:rsidRDefault="00464BB8" w:rsidP="00DF500D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Pozn.: 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Kopii tohoto p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rohlá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š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ení je vedoucí dru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ž</w:t>
      </w:r>
      <w:r w:rsidRPr="00DF500D">
        <w:rPr>
          <w:rFonts w:asciiTheme="minorHAnsi" w:eastAsia="FQOXN+TimesRoman" w:hAnsiTheme="minorHAnsi" w:cstheme="minorHAnsi"/>
          <w:color w:val="000000"/>
          <w:w w:val="99"/>
          <w:sz w:val="24"/>
          <w:szCs w:val="24"/>
          <w:lang w:val="cs-CZ"/>
        </w:rPr>
        <w:t>s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tva povinen p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ř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ed 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začátkem turnaje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odevzdat </w:t>
      </w:r>
    </w:p>
    <w:p w14:paraId="5C793DB5" w14:textId="4CCE8AB8" w:rsidR="00727A52" w:rsidRDefault="00464BB8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hlavnímu po</w:t>
      </w:r>
      <w:r w:rsidRPr="00DF500D">
        <w:rPr>
          <w:rFonts w:asciiTheme="minorHAnsi" w:eastAsia="IPJHO+TimesRoman" w:hAnsiTheme="minorHAnsi" w:cstheme="minorHAnsi"/>
          <w:color w:val="000000"/>
          <w:sz w:val="24"/>
          <w:szCs w:val="24"/>
          <w:lang w:val="cs-CZ"/>
        </w:rPr>
        <w:t>ř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adateli </w:t>
      </w:r>
      <w:r w:rsidR="00DF500D"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turnaje </w:t>
      </w:r>
      <w:r w:rsidRPr="00DF500D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k archivaci.</w:t>
      </w:r>
      <w:bookmarkEnd w:id="0"/>
      <w:r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</w:t>
      </w:r>
    </w:p>
    <w:p w14:paraId="6DA56007" w14:textId="7C61EC71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53B8ADA6" w14:textId="6EEAAA38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B911C48" w14:textId="48F6CC66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F0C4184" w14:textId="20C80C99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59818A2" w14:textId="26F5CA88" w:rsidR="00513BB7" w:rsidRDefault="00513BB7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E67886A" w14:textId="36C39E77" w:rsidR="00513BB7" w:rsidRDefault="00513BB7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20D088BD" w14:textId="09A303C4" w:rsidR="00513BB7" w:rsidRDefault="00985EF6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1142C8" wp14:editId="4F792B32">
            <wp:simplePos x="0" y="0"/>
            <wp:positionH relativeFrom="column">
              <wp:posOffset>-906145</wp:posOffset>
            </wp:positionH>
            <wp:positionV relativeFrom="paragraph">
              <wp:posOffset>254000</wp:posOffset>
            </wp:positionV>
            <wp:extent cx="3573780" cy="1336214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33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79D9" w14:textId="0E51E82A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5BF3C92" w14:textId="6511129C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43EE8204" w14:textId="2FFEA580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571FF55E" w14:textId="0014F723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F59A0FA" w14:textId="14FF2C72" w:rsidR="00A26B32" w:rsidRDefault="00A26B32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3DD456CE" w14:textId="379EAA10" w:rsidR="00A26B32" w:rsidRDefault="00F8007B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  <w:r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Soupiska mužstva pro </w:t>
      </w:r>
      <w:r w:rsidRPr="00F8007B"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>mezinárodní turnaj v házené</w:t>
      </w:r>
      <w:r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  <w:t xml:space="preserve"> Polanka Cup 2021:</w:t>
      </w:r>
    </w:p>
    <w:p w14:paraId="20911D94" w14:textId="557DBE51" w:rsidR="00F8007B" w:rsidRDefault="00F8007B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tbl>
      <w:tblPr>
        <w:tblStyle w:val="TableGrid"/>
        <w:tblW w:w="9867" w:type="dxa"/>
        <w:tblLook w:val="04A0" w:firstRow="1" w:lastRow="0" w:firstColumn="1" w:lastColumn="0" w:noHBand="0" w:noVBand="1"/>
      </w:tblPr>
      <w:tblGrid>
        <w:gridCol w:w="2950"/>
        <w:gridCol w:w="2700"/>
        <w:gridCol w:w="4217"/>
      </w:tblGrid>
      <w:tr w:rsidR="00F8007B" w14:paraId="743056F2" w14:textId="77777777" w:rsidTr="00E9794F">
        <w:trPr>
          <w:trHeight w:val="489"/>
        </w:trPr>
        <w:tc>
          <w:tcPr>
            <w:tcW w:w="2950" w:type="dxa"/>
          </w:tcPr>
          <w:p w14:paraId="6AC865FB" w14:textId="47783478" w:rsidR="00F8007B" w:rsidRDefault="00F8007B" w:rsidP="006F2019">
            <w:pPr>
              <w:widowControl w:val="0"/>
              <w:tabs>
                <w:tab w:val="center" w:pos="1542"/>
              </w:tabs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  <w:r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  <w:t>Jméno</w:t>
            </w:r>
            <w:r w:rsidR="006F2019"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  <w:t xml:space="preserve"> a příjm</w:t>
            </w:r>
            <w:r w:rsidR="00227133"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  <w:t>e</w:t>
            </w:r>
            <w:r w:rsidR="006F2019"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  <w:t>ní</w:t>
            </w:r>
          </w:p>
        </w:tc>
        <w:tc>
          <w:tcPr>
            <w:tcW w:w="2700" w:type="dxa"/>
          </w:tcPr>
          <w:p w14:paraId="24FD4253" w14:textId="5705F55A" w:rsidR="00F8007B" w:rsidRDefault="006F2019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  <w:r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  <w:t>Datum narození</w:t>
            </w:r>
          </w:p>
        </w:tc>
        <w:tc>
          <w:tcPr>
            <w:tcW w:w="4217" w:type="dxa"/>
          </w:tcPr>
          <w:p w14:paraId="22E6329C" w14:textId="4B65F602" w:rsidR="00F8007B" w:rsidRDefault="006F2019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  <w:r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  <w:t>Způsob prokázání bezinfekčnosti</w:t>
            </w:r>
          </w:p>
        </w:tc>
      </w:tr>
      <w:tr w:rsidR="00F8007B" w14:paraId="4CB8169F" w14:textId="77777777" w:rsidTr="00E9794F">
        <w:trPr>
          <w:trHeight w:val="489"/>
        </w:trPr>
        <w:tc>
          <w:tcPr>
            <w:tcW w:w="2950" w:type="dxa"/>
          </w:tcPr>
          <w:p w14:paraId="7D847EAB" w14:textId="21C8784F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5EFC5098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10ACB568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2DA00C8B" w14:textId="77777777" w:rsidTr="00E9794F">
        <w:trPr>
          <w:trHeight w:val="510"/>
        </w:trPr>
        <w:tc>
          <w:tcPr>
            <w:tcW w:w="2950" w:type="dxa"/>
          </w:tcPr>
          <w:p w14:paraId="4D48A24F" w14:textId="07F47422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768794A7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4A5EB058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3FE6BBD0" w14:textId="77777777" w:rsidTr="00E9794F">
        <w:trPr>
          <w:trHeight w:val="489"/>
        </w:trPr>
        <w:tc>
          <w:tcPr>
            <w:tcW w:w="2950" w:type="dxa"/>
          </w:tcPr>
          <w:p w14:paraId="700DEB89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6111EC11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079A276A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178333F9" w14:textId="77777777" w:rsidTr="00E9794F">
        <w:trPr>
          <w:trHeight w:val="489"/>
        </w:trPr>
        <w:tc>
          <w:tcPr>
            <w:tcW w:w="2950" w:type="dxa"/>
          </w:tcPr>
          <w:p w14:paraId="11BFFE25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0D859448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58964288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5B90D2DB" w14:textId="77777777" w:rsidTr="00E9794F">
        <w:trPr>
          <w:trHeight w:val="489"/>
        </w:trPr>
        <w:tc>
          <w:tcPr>
            <w:tcW w:w="2950" w:type="dxa"/>
          </w:tcPr>
          <w:p w14:paraId="1F6DA5C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4C7CD63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6C322A6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78D0C6E2" w14:textId="77777777" w:rsidTr="00E9794F">
        <w:trPr>
          <w:trHeight w:val="510"/>
        </w:trPr>
        <w:tc>
          <w:tcPr>
            <w:tcW w:w="2950" w:type="dxa"/>
          </w:tcPr>
          <w:p w14:paraId="5DF61311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44466883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5C2454A9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09609016" w14:textId="77777777" w:rsidTr="00E9794F">
        <w:trPr>
          <w:trHeight w:val="489"/>
        </w:trPr>
        <w:tc>
          <w:tcPr>
            <w:tcW w:w="2950" w:type="dxa"/>
          </w:tcPr>
          <w:p w14:paraId="7C6AD717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29CA8B76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5A54FC51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250B49CB" w14:textId="77777777" w:rsidTr="00E9794F">
        <w:trPr>
          <w:trHeight w:val="489"/>
        </w:trPr>
        <w:tc>
          <w:tcPr>
            <w:tcW w:w="2950" w:type="dxa"/>
          </w:tcPr>
          <w:p w14:paraId="58845B9B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68BB2B50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6F798C61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6BD4C832" w14:textId="77777777" w:rsidTr="00E9794F">
        <w:trPr>
          <w:trHeight w:val="489"/>
        </w:trPr>
        <w:tc>
          <w:tcPr>
            <w:tcW w:w="2950" w:type="dxa"/>
          </w:tcPr>
          <w:p w14:paraId="3D1AC198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4681BDAF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7A56B7C4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319470FB" w14:textId="77777777" w:rsidTr="00E9794F">
        <w:trPr>
          <w:trHeight w:val="510"/>
        </w:trPr>
        <w:tc>
          <w:tcPr>
            <w:tcW w:w="2950" w:type="dxa"/>
          </w:tcPr>
          <w:p w14:paraId="5D1118E1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73F44D2C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7E417E3A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48CC7E0E" w14:textId="77777777" w:rsidTr="00E9794F">
        <w:trPr>
          <w:trHeight w:val="489"/>
        </w:trPr>
        <w:tc>
          <w:tcPr>
            <w:tcW w:w="2950" w:type="dxa"/>
          </w:tcPr>
          <w:p w14:paraId="26BF150B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0B9701E5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3B3058D4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1EF71D5B" w14:textId="77777777" w:rsidTr="00E9794F">
        <w:trPr>
          <w:trHeight w:val="489"/>
        </w:trPr>
        <w:tc>
          <w:tcPr>
            <w:tcW w:w="2950" w:type="dxa"/>
          </w:tcPr>
          <w:p w14:paraId="680CAC09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4930C403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6EDC92C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4D044D13" w14:textId="77777777" w:rsidTr="00E9794F">
        <w:trPr>
          <w:trHeight w:val="489"/>
        </w:trPr>
        <w:tc>
          <w:tcPr>
            <w:tcW w:w="2950" w:type="dxa"/>
          </w:tcPr>
          <w:p w14:paraId="092DEFB9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4252408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68818CD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4D68B209" w14:textId="77777777" w:rsidTr="00E9794F">
        <w:trPr>
          <w:trHeight w:val="510"/>
        </w:trPr>
        <w:tc>
          <w:tcPr>
            <w:tcW w:w="2950" w:type="dxa"/>
          </w:tcPr>
          <w:p w14:paraId="390DA440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5B62F6A0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7E9C4DFC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  <w:tr w:rsidR="00F8007B" w14:paraId="3AEF59AF" w14:textId="77777777" w:rsidTr="00E9794F">
        <w:trPr>
          <w:trHeight w:val="489"/>
        </w:trPr>
        <w:tc>
          <w:tcPr>
            <w:tcW w:w="2950" w:type="dxa"/>
          </w:tcPr>
          <w:p w14:paraId="4482D5EA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2700" w:type="dxa"/>
          </w:tcPr>
          <w:p w14:paraId="6A555942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217" w:type="dxa"/>
          </w:tcPr>
          <w:p w14:paraId="674E1E5A" w14:textId="77777777" w:rsidR="00F8007B" w:rsidRDefault="00F8007B">
            <w:pPr>
              <w:widowControl w:val="0"/>
              <w:ind w:right="-20"/>
              <w:rPr>
                <w:rFonts w:asciiTheme="minorHAnsi" w:eastAsia="FQOXN+TimesRoman" w:hAnsiTheme="minorHAnsi" w:cstheme="minorHAnsi"/>
                <w:color w:val="000000"/>
                <w:sz w:val="24"/>
                <w:szCs w:val="24"/>
                <w:lang w:val="cs-CZ"/>
              </w:rPr>
            </w:pPr>
          </w:p>
        </w:tc>
      </w:tr>
    </w:tbl>
    <w:p w14:paraId="4A198DFD" w14:textId="690AD73D" w:rsidR="00F8007B" w:rsidRDefault="00F8007B">
      <w:pPr>
        <w:widowControl w:val="0"/>
        <w:spacing w:line="240" w:lineRule="auto"/>
        <w:ind w:right="-20"/>
        <w:rPr>
          <w:rFonts w:asciiTheme="minorHAnsi" w:eastAsia="FQOXN+TimesRoman" w:hAnsiTheme="minorHAnsi" w:cstheme="minorHAnsi"/>
          <w:color w:val="000000"/>
          <w:sz w:val="24"/>
          <w:szCs w:val="24"/>
          <w:lang w:val="cs-CZ"/>
        </w:rPr>
      </w:pPr>
    </w:p>
    <w:p w14:paraId="717F91A7" w14:textId="3888B2BA" w:rsidR="00A26B32" w:rsidRPr="00DF500D" w:rsidRDefault="00C1609A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F3D6043" wp14:editId="199D8462">
            <wp:simplePos x="0" y="0"/>
            <wp:positionH relativeFrom="column">
              <wp:posOffset>-906315</wp:posOffset>
            </wp:positionH>
            <wp:positionV relativeFrom="paragraph">
              <wp:posOffset>2552065</wp:posOffset>
            </wp:positionV>
            <wp:extent cx="3573780" cy="1336214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33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C9">
        <w:rPr>
          <w:noProof/>
        </w:rPr>
        <w:drawing>
          <wp:anchor distT="0" distB="0" distL="114300" distR="114300" simplePos="0" relativeHeight="251661824" behindDoc="1" locked="0" layoutInCell="1" allowOverlap="1" wp14:anchorId="5A4C5AEF" wp14:editId="7997AFB9">
            <wp:simplePos x="0" y="0"/>
            <wp:positionH relativeFrom="column">
              <wp:posOffset>-906145</wp:posOffset>
            </wp:positionH>
            <wp:positionV relativeFrom="paragraph">
              <wp:posOffset>4979670</wp:posOffset>
            </wp:positionV>
            <wp:extent cx="3573780" cy="133621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33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B32" w:rsidRPr="00DF500D">
      <w:type w:val="continuous"/>
      <w:pgSz w:w="11905" w:h="16837"/>
      <w:pgMar w:top="1134" w:right="850" w:bottom="1134" w:left="14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071EC-435F-4506-97D3-038F34BD0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PRBE+Times">
    <w:charset w:val="01"/>
    <w:family w:val="auto"/>
    <w:pitch w:val="variable"/>
    <w:sig w:usb0="01010101" w:usb1="01010101" w:usb2="01010101" w:usb3="01010101" w:csb0="01010101" w:csb1="01010101"/>
    <w:embedRegular r:id="rId2" w:fontKey="{21692242-E452-4ABA-8ECC-18BD17D4DFCB}"/>
  </w:font>
  <w:font w:name="FQOXN+TimesRoman">
    <w:charset w:val="01"/>
    <w:family w:val="auto"/>
    <w:pitch w:val="variable"/>
    <w:sig w:usb0="01010101" w:usb1="01010101" w:usb2="01010101" w:usb3="01010101" w:csb0="01010101" w:csb1="01010101"/>
    <w:embedRegular r:id="rId3" w:fontKey="{021D71D7-8A37-4D15-BDF2-2F7165ED495F}"/>
  </w:font>
  <w:font w:name="IPJHO+TimesRoman">
    <w:charset w:val="01"/>
    <w:family w:val="auto"/>
    <w:pitch w:val="variable"/>
    <w:sig w:usb0="01010101" w:usb1="01010101" w:usb2="01010101" w:usb3="01010101" w:csb0="01010101" w:csb1="01010101"/>
    <w:embedRegular r:id="rId4" w:fontKey="{64FA87E2-06C1-4AEE-A15D-585A2ACEB7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E7D721C-680E-47F3-BC07-97A3B8DE1D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727A52"/>
    <w:rsid w:val="000C304E"/>
    <w:rsid w:val="001740D0"/>
    <w:rsid w:val="00227133"/>
    <w:rsid w:val="002353D6"/>
    <w:rsid w:val="002B2D9F"/>
    <w:rsid w:val="002E1CDC"/>
    <w:rsid w:val="002F7579"/>
    <w:rsid w:val="003A63BF"/>
    <w:rsid w:val="003B4D16"/>
    <w:rsid w:val="003B632F"/>
    <w:rsid w:val="00464BB8"/>
    <w:rsid w:val="00513BB7"/>
    <w:rsid w:val="00532193"/>
    <w:rsid w:val="00584E23"/>
    <w:rsid w:val="006F2019"/>
    <w:rsid w:val="00727A52"/>
    <w:rsid w:val="00796481"/>
    <w:rsid w:val="007B61B3"/>
    <w:rsid w:val="008058D0"/>
    <w:rsid w:val="008A0D39"/>
    <w:rsid w:val="00985EF6"/>
    <w:rsid w:val="009B44B8"/>
    <w:rsid w:val="00A26B32"/>
    <w:rsid w:val="00A70A94"/>
    <w:rsid w:val="00B676CB"/>
    <w:rsid w:val="00C1609A"/>
    <w:rsid w:val="00CC7A9F"/>
    <w:rsid w:val="00D32618"/>
    <w:rsid w:val="00DF500D"/>
    <w:rsid w:val="00E9794F"/>
    <w:rsid w:val="00F8007B"/>
    <w:rsid w:val="00FA2C1C"/>
    <w:rsid w:val="00FC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E0768"/>
  <w15:docId w15:val="{0C821D83-D5EB-4FB0-9011-34437042D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007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Kral,Jan</cp:lastModifiedBy>
  <cp:revision>33</cp:revision>
  <dcterms:created xsi:type="dcterms:W3CDTF">2021-08-23T18:54:00Z</dcterms:created>
  <dcterms:modified xsi:type="dcterms:W3CDTF">2021-08-23T19:21:00Z</dcterms:modified>
</cp:coreProperties>
</file>